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048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奉节县中医院</w:t>
      </w:r>
    </w:p>
    <w:p w14:paraId="4F42DF5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食堂外包经营服务采购项目（第二次挂网）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结果公告</w:t>
      </w:r>
    </w:p>
    <w:p w14:paraId="33010EF8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6CB8D5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一、项目基本信息</w:t>
      </w:r>
    </w:p>
    <w:p w14:paraId="509984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920" w:hanging="2240" w:hangingChars="8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1、项目名称：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奉节县中医院食堂外包经营服务采购项目（第二次挂网）</w:t>
      </w:r>
    </w:p>
    <w:p w14:paraId="4534D7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、采购方式：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竞争性比选</w:t>
      </w:r>
    </w:p>
    <w:p w14:paraId="0B9D88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、评审日期：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22EE79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二、中标信息</w:t>
      </w:r>
    </w:p>
    <w:tbl>
      <w:tblPr>
        <w:tblStyle w:val="9"/>
        <w:tblW w:w="952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087"/>
        <w:gridCol w:w="4391"/>
        <w:gridCol w:w="1812"/>
        <w:gridCol w:w="721"/>
      </w:tblGrid>
      <w:tr w14:paraId="761F70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2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A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中标候选人</w:t>
            </w:r>
          </w:p>
        </w:tc>
        <w:tc>
          <w:tcPr>
            <w:tcW w:w="4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5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供应商名称</w:t>
            </w:r>
          </w:p>
        </w:tc>
        <w:tc>
          <w:tcPr>
            <w:tcW w:w="1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承租费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（元）</w:t>
            </w:r>
          </w:p>
        </w:tc>
        <w:tc>
          <w:tcPr>
            <w:tcW w:w="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F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名次</w:t>
            </w:r>
          </w:p>
        </w:tc>
      </w:tr>
      <w:tr w14:paraId="44DD89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5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6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第一中标候选人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成都天大餐饮管理有限公司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8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165000.00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6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</w:tr>
      <w:tr w14:paraId="566244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25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5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第二中标候选人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重庆邦兴餐饮管理有限公司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158898.00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6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</w:tr>
      <w:tr w14:paraId="0D6E26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25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E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第三中标候选人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重庆齐膳雅餐饮管理有限公司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188000.00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D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</w:tr>
      <w:tr w14:paraId="326192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5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3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拟中标人</w:t>
            </w:r>
          </w:p>
        </w:tc>
        <w:tc>
          <w:tcPr>
            <w:tcW w:w="54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A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供应商名称</w:t>
            </w:r>
          </w:p>
        </w:tc>
        <w:tc>
          <w:tcPr>
            <w:tcW w:w="1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承租费（元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E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其他</w:t>
            </w:r>
          </w:p>
        </w:tc>
      </w:tr>
      <w:tr w14:paraId="74C29C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DB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4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3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成都天大餐饮管理有限公司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B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165000.00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2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/</w:t>
            </w:r>
          </w:p>
        </w:tc>
      </w:tr>
    </w:tbl>
    <w:p w14:paraId="766CC3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三、评审专家成员名单</w:t>
      </w:r>
    </w:p>
    <w:p w14:paraId="385584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张丽蓉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敖金锐、朱庆</w:t>
      </w:r>
    </w:p>
    <w:p w14:paraId="48B583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四、中标结果公告期限</w:t>
      </w:r>
    </w:p>
    <w:p w14:paraId="09C380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中标结果的公告期限为1个工作日，即20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日。</w:t>
      </w:r>
    </w:p>
    <w:p w14:paraId="69234A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、采购人信息</w:t>
      </w:r>
    </w:p>
    <w:p w14:paraId="16767F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采购人：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奉节县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中医院</w:t>
      </w:r>
    </w:p>
    <w:p w14:paraId="75C7D8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李俊</w:t>
      </w:r>
    </w:p>
    <w:p w14:paraId="5707A8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电  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13388933873</w:t>
      </w:r>
    </w:p>
    <w:p w14:paraId="781208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地  址：重庆市奉节县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夔州街道夔州西路308号</w:t>
      </w:r>
    </w:p>
    <w:p w14:paraId="520BEB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5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 </w:t>
      </w:r>
    </w:p>
    <w:p w14:paraId="33C9D9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2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pStyle w:val="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wZTEwNGEzMDVmNjg2YzIzMjQzMTA5YjRmMzMyMjcifQ=="/>
  </w:docVars>
  <w:rsids>
    <w:rsidRoot w:val="00142CB5"/>
    <w:rsid w:val="00041A2B"/>
    <w:rsid w:val="001207DD"/>
    <w:rsid w:val="00142CB5"/>
    <w:rsid w:val="0023166E"/>
    <w:rsid w:val="002B24B4"/>
    <w:rsid w:val="002E30E5"/>
    <w:rsid w:val="003732D1"/>
    <w:rsid w:val="00465583"/>
    <w:rsid w:val="00483408"/>
    <w:rsid w:val="005749DB"/>
    <w:rsid w:val="00580FBD"/>
    <w:rsid w:val="005B3131"/>
    <w:rsid w:val="005D7050"/>
    <w:rsid w:val="006502DB"/>
    <w:rsid w:val="00670D1E"/>
    <w:rsid w:val="00773060"/>
    <w:rsid w:val="007929D4"/>
    <w:rsid w:val="007E71B2"/>
    <w:rsid w:val="008930E0"/>
    <w:rsid w:val="008E7AA4"/>
    <w:rsid w:val="009D3C25"/>
    <w:rsid w:val="009F4647"/>
    <w:rsid w:val="00A31BB7"/>
    <w:rsid w:val="00AE68CA"/>
    <w:rsid w:val="00BF75D6"/>
    <w:rsid w:val="00C30553"/>
    <w:rsid w:val="00C3294A"/>
    <w:rsid w:val="00C3441C"/>
    <w:rsid w:val="00C455B8"/>
    <w:rsid w:val="00DF734D"/>
    <w:rsid w:val="00ED52D0"/>
    <w:rsid w:val="00F16723"/>
    <w:rsid w:val="00FE748A"/>
    <w:rsid w:val="01744B7D"/>
    <w:rsid w:val="04AB20AB"/>
    <w:rsid w:val="06191E5A"/>
    <w:rsid w:val="064A134B"/>
    <w:rsid w:val="074039EE"/>
    <w:rsid w:val="08505AF5"/>
    <w:rsid w:val="0A06009C"/>
    <w:rsid w:val="0D6554D9"/>
    <w:rsid w:val="0DB32938"/>
    <w:rsid w:val="1377217C"/>
    <w:rsid w:val="193F0F58"/>
    <w:rsid w:val="1BCA1A27"/>
    <w:rsid w:val="1C5D78BD"/>
    <w:rsid w:val="1CFA525B"/>
    <w:rsid w:val="1F381107"/>
    <w:rsid w:val="20107ECC"/>
    <w:rsid w:val="23070C13"/>
    <w:rsid w:val="24EB4623"/>
    <w:rsid w:val="259E2151"/>
    <w:rsid w:val="294C5131"/>
    <w:rsid w:val="29B117F3"/>
    <w:rsid w:val="2B0E25C1"/>
    <w:rsid w:val="2C835D73"/>
    <w:rsid w:val="2D490ED0"/>
    <w:rsid w:val="2F060663"/>
    <w:rsid w:val="2F3D23DC"/>
    <w:rsid w:val="31980FB9"/>
    <w:rsid w:val="34B559F0"/>
    <w:rsid w:val="35001F5E"/>
    <w:rsid w:val="3DA77384"/>
    <w:rsid w:val="3DBB07F5"/>
    <w:rsid w:val="3E992F4E"/>
    <w:rsid w:val="439B10CA"/>
    <w:rsid w:val="48127FE1"/>
    <w:rsid w:val="4AC4199A"/>
    <w:rsid w:val="4C0039CF"/>
    <w:rsid w:val="4CF05258"/>
    <w:rsid w:val="4EAB5369"/>
    <w:rsid w:val="5336137D"/>
    <w:rsid w:val="55C10530"/>
    <w:rsid w:val="59A62C9C"/>
    <w:rsid w:val="5CAD1F21"/>
    <w:rsid w:val="5DA62D34"/>
    <w:rsid w:val="5F140C27"/>
    <w:rsid w:val="610B7AE1"/>
    <w:rsid w:val="64142487"/>
    <w:rsid w:val="67C03F80"/>
    <w:rsid w:val="69254DBF"/>
    <w:rsid w:val="69A74BCA"/>
    <w:rsid w:val="6C7F197E"/>
    <w:rsid w:val="6D1B21F5"/>
    <w:rsid w:val="6DC353FA"/>
    <w:rsid w:val="729B4222"/>
    <w:rsid w:val="738776BF"/>
    <w:rsid w:val="7A3E5150"/>
    <w:rsid w:val="7A7B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0"/>
        <w:numId w:val="1"/>
      </w:numPr>
      <w:spacing w:before="560" w:beforeLines="0" w:after="290" w:afterLines="0" w:line="377" w:lineRule="auto"/>
      <w:outlineLvl w:val="3"/>
    </w:pPr>
    <w:rPr>
      <w:rFonts w:ascii="Arial" w:hAnsi="Arial" w:eastAsia="黑体"/>
      <w:b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4">
    <w:name w:val="Body Text Indent"/>
    <w:basedOn w:val="1"/>
    <w:link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正文文本缩进 Char"/>
    <w:basedOn w:val="10"/>
    <w:link w:val="4"/>
    <w:autoRedefine/>
    <w:semiHidden/>
    <w:qFormat/>
    <w:uiPriority w:val="99"/>
  </w:style>
  <w:style w:type="character" w:customStyle="1" w:styleId="12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378</Characters>
  <Lines>5</Lines>
  <Paragraphs>1</Paragraphs>
  <TotalTime>4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2018-10-30T12:34:00Z</dcterms:created>
  <dc:creator>PC</dc:creator>
  <cp:lastModifiedBy>小曾曾</cp:lastModifiedBy>
  <cp:lastPrinted>2021-02-24T02:24:00Z</cp:lastPrinted>
  <dcterms:modified xsi:type="dcterms:W3CDTF">2025-12-23T06:04:13Z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FB2EC03F388244E8AA943C1485EA08A4_13</vt:lpwstr>
  </property>
  <property fmtid="{D5CDD505-2E9C-101B-9397-08002B2CF9AE}" pid="4" name="KSOTemplateDocerSaveRecord">
    <vt:lpwstr>eyJoZGlkIjoiZDQzNzExM2ZjMjlhMzAyZjM0ZTMxMmZiZjIxOWFkYTIiLCJ1c2VySWQiOiIyNzA3MTQyNzkifQ==</vt:lpwstr>
  </property>
</Properties>
</file>