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5AA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奉节县中医院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办公用品市场调研询价函</w:t>
      </w:r>
    </w:p>
    <w:p w14:paraId="77FA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3EA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致：各潜在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商</w:t>
      </w:r>
    </w:p>
    <w:p w14:paraId="49A4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开展市场询价工作，具体事项函告如下：</w:t>
      </w:r>
    </w:p>
    <w:p w14:paraId="590E5E5A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询价内容</w:t>
      </w:r>
    </w:p>
    <w:p w14:paraId="0034BB8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详见附件《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奉节县中医院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需求明细表》。</w:t>
      </w:r>
    </w:p>
    <w:p w14:paraId="1F9D0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二、报价要求</w:t>
      </w:r>
    </w:p>
    <w:p w14:paraId="2B7D7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需求明细表》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清单分项列明单价、总价，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其报价产品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需满足规格型号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报价需包含运输、安装调试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、税费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等所有费用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8F3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、报价文件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组成</w:t>
      </w:r>
    </w:p>
    <w:p w14:paraId="79B70F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1.报价明细表：明确报出办公用品的具体金额（报价不能高于政府采购网价格），格式自理。（加盖鲜章）。</w:t>
      </w:r>
    </w:p>
    <w:p w14:paraId="63E8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2.《营业执照》复印件加盖鲜章。</w:t>
      </w:r>
    </w:p>
    <w:p w14:paraId="5A1FD9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四、提交方式及截止时间</w:t>
      </w:r>
    </w:p>
    <w:p w14:paraId="503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 提交方式：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所有资料加盖公章后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扫描PDF格式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发送至785851388@qq.com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FE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-12月22日。</w:t>
      </w:r>
    </w:p>
    <w:p w14:paraId="28E7E1E3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五、联系方式</w:t>
      </w:r>
    </w:p>
    <w:p w14:paraId="05B9427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李俊</w:t>
      </w:r>
    </w:p>
    <w:p w14:paraId="7BF09CB2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13388933873</w:t>
      </w:r>
    </w:p>
    <w:p w14:paraId="2256D6D2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六、其他说明</w:t>
      </w:r>
    </w:p>
    <w:p w14:paraId="3B3D597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本次询价仅为市场调研，不构成正式采购要约，我方有权根据调研结果调整采购需求。</w:t>
      </w:r>
    </w:p>
    <w:p w14:paraId="1554C7E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10C1A31F"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奉节县中医院</w:t>
      </w:r>
    </w:p>
    <w:p w14:paraId="62DE1D76">
      <w:pPr>
        <w:ind w:firstLine="4800" w:firstLineChars="15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2025年12月15日</w:t>
      </w:r>
    </w:p>
    <w:p w14:paraId="0B4C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4A4E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附件：奉节县中医院办公用品需求明细表</w:t>
      </w:r>
    </w:p>
    <w:p w14:paraId="4FC5DDD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2E25A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B0586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44CFEF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9F4D5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DC0A0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A7F932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9B23D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7B1C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3A10DD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7A61C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7CB5C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DA055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430F3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08D96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74"/>
        <w:gridCol w:w="2077"/>
        <w:gridCol w:w="787"/>
        <w:gridCol w:w="1602"/>
        <w:gridCol w:w="789"/>
      </w:tblGrid>
      <w:tr w14:paraId="495E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2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附件：奉节县中医院办公用品需求明细表</w:t>
            </w:r>
          </w:p>
        </w:tc>
      </w:tr>
      <w:tr w14:paraId="599A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3B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A4、70克X8包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2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1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A5、70克X8包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2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E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A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B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A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8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5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3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E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A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A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1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6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2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B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A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4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8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9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F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D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5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6D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9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5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F4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E1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DE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1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4公分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0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A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A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1号12个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A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F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3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3号24个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C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2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F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4号（48个）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6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9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A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C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6号60个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4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5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E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2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5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8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A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B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订书机厚层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C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6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2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9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E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4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9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9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8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E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E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6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D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9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5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1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C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1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2D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快干印台长方形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7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B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快干印台红色圆形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E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3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8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快干印泥油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C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6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A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4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7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E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7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6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5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F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C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8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2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A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3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3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9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D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中性笔墨蓝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A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8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9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按动中性笔黑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6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8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按动中性笔墨蓝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9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C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1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0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2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5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A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2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0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A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D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7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（可加墨）白板笔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F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D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A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软抄本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2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F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9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牛皮会议记录本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144x210mm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8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D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5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6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D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2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A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C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F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8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5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B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8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1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2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1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B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C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2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C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D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3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3x150mm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7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7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E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1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1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3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6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5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6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1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9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F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卫生纸抽纸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168mmx190mm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6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A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1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卫生纸抽纸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150mmx185mm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1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9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E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3米6孔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D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6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3米8孔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1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9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擦手纸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B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6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26263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EB0D5D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7C994"/>
    <w:multiLevelType w:val="singleLevel"/>
    <w:tmpl w:val="7CB7C9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5A33"/>
    <w:rsid w:val="043D2750"/>
    <w:rsid w:val="0530678A"/>
    <w:rsid w:val="10A54B3A"/>
    <w:rsid w:val="121B0B37"/>
    <w:rsid w:val="127A2095"/>
    <w:rsid w:val="32180197"/>
    <w:rsid w:val="32785148"/>
    <w:rsid w:val="39007C46"/>
    <w:rsid w:val="42C57342"/>
    <w:rsid w:val="45461E35"/>
    <w:rsid w:val="47975507"/>
    <w:rsid w:val="499E2A36"/>
    <w:rsid w:val="4D376075"/>
    <w:rsid w:val="4DEB68BC"/>
    <w:rsid w:val="4F14218C"/>
    <w:rsid w:val="4FB554E9"/>
    <w:rsid w:val="50FC15C1"/>
    <w:rsid w:val="5111495D"/>
    <w:rsid w:val="5FED2422"/>
    <w:rsid w:val="7BE56760"/>
    <w:rsid w:val="7F4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736</Words>
  <Characters>883</Characters>
  <Lines>0</Lines>
  <Paragraphs>0</Paragraphs>
  <TotalTime>2</TotalTime>
  <ScaleCrop>false</ScaleCrop>
  <LinksUpToDate>false</LinksUpToDate>
  <CharactersWithSpaces>887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2025-06-20T01:02:00Z</dcterms:created>
  <dc:creator>Administrator</dc:creator>
  <cp:lastModifiedBy>小曾曾</cp:lastModifiedBy>
  <dcterms:modified xsi:type="dcterms:W3CDTF">2025-12-15T08:00:33Z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eyJoZGlkIjoiZDQzNzExM2ZjMjlhMzAyZjM0ZTMxMmZiZjIxOWFkYTIiLCJ1c2VySWQiOiIyNzA3MTQyNzkifQ==</vt:lpwstr>
  </property>
  <property fmtid="{D5CDD505-2E9C-101B-9397-08002B2CF9AE}" pid="4" name="ICV">
    <vt:lpwstr>D037959A92F049D8A4E4BBF675FAABB8_13</vt:lpwstr>
  </property>
</Properties>
</file>