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A8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right="375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附件1：</w:t>
      </w:r>
    </w:p>
    <w:p w14:paraId="61662A59">
      <w:pPr>
        <w:bidi w:val="0"/>
        <w:ind w:left="-420" w:leftChars="-200" w:firstLine="0" w:firstLineChars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奉节县中医院2025年5月公开招聘</w:t>
      </w:r>
    </w:p>
    <w:p w14:paraId="05A34AAC">
      <w:pPr>
        <w:bidi w:val="0"/>
        <w:ind w:left="-420" w:leftChars="-200" w:firstLine="0" w:firstLineChars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卫生专业技术人才拟聘人员公示表</w:t>
      </w:r>
    </w:p>
    <w:tbl>
      <w:tblPr>
        <w:tblStyle w:val="7"/>
        <w:tblpPr w:leftFromText="180" w:rightFromText="180" w:vertAnchor="text" w:horzAnchor="page" w:tblpX="967" w:tblpY="544"/>
        <w:tblOverlap w:val="never"/>
        <w:tblW w:w="104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723"/>
        <w:gridCol w:w="794"/>
        <w:gridCol w:w="1233"/>
        <w:gridCol w:w="1282"/>
        <w:gridCol w:w="2948"/>
        <w:gridCol w:w="975"/>
        <w:gridCol w:w="1317"/>
      </w:tblGrid>
      <w:tr w14:paraId="36C6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人员姓名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学历等级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E2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李泓良</w:t>
            </w:r>
          </w:p>
        </w:tc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技士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放射技师岗</w:t>
            </w:r>
          </w:p>
        </w:tc>
      </w:tr>
      <w:tr w14:paraId="03D1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陈东进</w:t>
            </w:r>
          </w:p>
        </w:tc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临床护理岗</w:t>
            </w:r>
          </w:p>
        </w:tc>
      </w:tr>
      <w:tr w14:paraId="2792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翟晓翠</w:t>
            </w:r>
          </w:p>
        </w:tc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重庆护理职业学院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临床护理岗</w:t>
            </w:r>
          </w:p>
        </w:tc>
      </w:tr>
      <w:tr w14:paraId="5806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刘蕙菁</w:t>
            </w:r>
          </w:p>
        </w:tc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7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9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临床护理岗</w:t>
            </w:r>
          </w:p>
        </w:tc>
      </w:tr>
      <w:tr w14:paraId="558B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李明瑾</w:t>
            </w:r>
          </w:p>
        </w:tc>
        <w:tc>
          <w:tcPr>
            <w:tcW w:w="72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7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9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重庆护理职业学院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临床护理岗</w:t>
            </w:r>
          </w:p>
        </w:tc>
      </w:tr>
      <w:tr w14:paraId="1603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3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郑小玲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6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2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F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0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重庆护理职业学院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B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7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临床护理岗</w:t>
            </w:r>
          </w:p>
        </w:tc>
      </w:tr>
      <w:tr w14:paraId="2650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临床护理岗</w:t>
            </w:r>
          </w:p>
        </w:tc>
      </w:tr>
      <w:tr w14:paraId="640D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王杰丹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重庆护理职业学院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临床护理岗</w:t>
            </w:r>
          </w:p>
        </w:tc>
      </w:tr>
      <w:tr w14:paraId="315D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临床护理岗</w:t>
            </w:r>
          </w:p>
        </w:tc>
      </w:tr>
    </w:tbl>
    <w:p w14:paraId="3B3C7725">
      <w:pPr>
        <w:ind w:firstLine="420" w:firstLine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33F4B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DF1B08"/>
    <w:rsid w:val="23755C4F"/>
    <w:rsid w:val="41E73B64"/>
    <w:rsid w:val="54B40322"/>
    <w:rsid w:val="6C04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694</Characters>
  <Lines>0</Lines>
  <Paragraphs>0</Paragraphs>
  <TotalTime>18</TotalTime>
  <ScaleCrop>false</ScaleCrop>
  <LinksUpToDate>false</LinksUpToDate>
  <CharactersWithSpaces>764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2025-06-13T07:07:00Z</dcterms:created>
  <dc:creator>WPS_1589182944</dc:creator>
  <cp:lastModifiedBy>抽烟取暖</cp:lastModifiedBy>
  <dcterms:modified xsi:type="dcterms:W3CDTF">2025-06-22T14:14:11Z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2A8C25C5FBBF4B41AE4B1BEEE8DA3DDA_11</vt:lpwstr>
  </property>
  <property fmtid="{D5CDD505-2E9C-101B-9397-08002B2CF9AE}" pid="4" name="KSOTemplateDocerSaveRecord">
    <vt:lpwstr>eyJoZGlkIjoiM2ZkOWYwM2Y0ODg0ZWQ5ZjE3NDYzNzUwMzMzY2MzMGUiLCJ1c2VySWQiOiI2NjI3NzI1OTkifQ==</vt:lpwstr>
  </property>
</Properties>
</file>