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2DA66">
      <w:pPr>
        <w:spacing w:line="500" w:lineRule="exact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奉节县中医院</w:t>
      </w:r>
    </w:p>
    <w:p w14:paraId="441FDA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360" w:lineRule="atLeast"/>
        <w:ind w:left="0" w:right="0" w:firstLine="420"/>
        <w:rPr>
          <w:rFonts w:hint="eastAsia" w:ascii="宋体" w:hAnsi="宋体" w:eastAsia="宋体" w:cs="宋体"/>
          <w:sz w:val="32"/>
          <w:szCs w:val="32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医用耗材  FYSB2024HC-00</w:t>
      </w:r>
      <w:r>
        <w:rPr>
          <w:rStyle w:val="11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遴选采购公告</w:t>
      </w:r>
      <w:r>
        <w:rPr>
          <w:rFonts w:hint="eastAsia" w:ascii="宋体" w:hAnsi="宋体" w:eastAsia="宋体" w:cs="宋体"/>
          <w:sz w:val="32"/>
          <w:szCs w:val="32"/>
        </w:rPr>
        <w:t>补遗通知</w:t>
      </w:r>
    </w:p>
    <w:p w14:paraId="576121D9">
      <w:pPr>
        <w:spacing w:line="500" w:lineRule="exact"/>
        <w:ind w:firstLine="1800" w:firstLineChars="500"/>
        <w:jc w:val="center"/>
        <w:outlineLvl w:val="0"/>
        <w:rPr>
          <w:rFonts w:hint="eastAsia" w:ascii="宋体" w:hAnsi="宋体" w:eastAsia="宋体" w:cs="宋体"/>
          <w:sz w:val="36"/>
          <w:szCs w:val="36"/>
        </w:rPr>
      </w:pPr>
    </w:p>
    <w:p w14:paraId="39DD3F5B">
      <w:pPr>
        <w:spacing w:before="240"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各潜在投标人：</w:t>
      </w:r>
    </w:p>
    <w:p w14:paraId="4198590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360" w:lineRule="atLeast"/>
        <w:ind w:left="0" w:right="0" w:firstLine="420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现对奉节县中医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院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医用耗材  FYSB2024HC-00</w:t>
      </w:r>
      <w:r>
        <w:rPr>
          <w:rStyle w:val="11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3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 xml:space="preserve"> 遴选采购公告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u w:val="none"/>
        </w:rPr>
        <w:t>作如下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u w:val="none"/>
          <w:lang w:val="en-US" w:eastAsia="zh-CN"/>
        </w:rPr>
        <w:t>通知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u w:val="none"/>
        </w:rPr>
        <w:t>：</w:t>
      </w:r>
    </w:p>
    <w:p w14:paraId="1044CCB2">
      <w:pPr>
        <w:spacing w:before="240" w:line="50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遴选投标人报名不足三家，需重新挂网</w:t>
      </w:r>
    </w:p>
    <w:p w14:paraId="50443380">
      <w:pPr>
        <w:spacing w:before="240" w:line="50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、投标地点，投标时间，开标时间，样品接收时间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以再次公告时间为准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3573EA4">
      <w:pPr>
        <w:spacing w:before="240" w:line="50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C3FDDF1">
      <w:pPr>
        <w:spacing w:before="240"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5DC5BFE">
      <w:pPr>
        <w:spacing w:before="240" w:line="50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奉节县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中医院</w:t>
      </w:r>
    </w:p>
    <w:p w14:paraId="2304AAF6">
      <w:pPr>
        <w:spacing w:before="240"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MmFiMmZmNGNmYTQyZTQ2MTg0OTZjZTFhMzM3MWMifQ=="/>
  </w:docVars>
  <w:rsids>
    <w:rsidRoot w:val="00E150EA"/>
    <w:rsid w:val="00022810"/>
    <w:rsid w:val="00166115"/>
    <w:rsid w:val="00216900"/>
    <w:rsid w:val="00241873"/>
    <w:rsid w:val="00244268"/>
    <w:rsid w:val="00276A52"/>
    <w:rsid w:val="00284456"/>
    <w:rsid w:val="002E36B0"/>
    <w:rsid w:val="00346203"/>
    <w:rsid w:val="00366762"/>
    <w:rsid w:val="003A4033"/>
    <w:rsid w:val="0040431C"/>
    <w:rsid w:val="004233C6"/>
    <w:rsid w:val="00435316"/>
    <w:rsid w:val="00442855"/>
    <w:rsid w:val="004725DE"/>
    <w:rsid w:val="00505EF4"/>
    <w:rsid w:val="00605577"/>
    <w:rsid w:val="006137F1"/>
    <w:rsid w:val="0062669C"/>
    <w:rsid w:val="006458F9"/>
    <w:rsid w:val="00655750"/>
    <w:rsid w:val="006B1614"/>
    <w:rsid w:val="006E5BCD"/>
    <w:rsid w:val="00733539"/>
    <w:rsid w:val="00742F1E"/>
    <w:rsid w:val="007860CD"/>
    <w:rsid w:val="007F5B63"/>
    <w:rsid w:val="00804057"/>
    <w:rsid w:val="008D2C35"/>
    <w:rsid w:val="008E06EC"/>
    <w:rsid w:val="0092598B"/>
    <w:rsid w:val="00955A56"/>
    <w:rsid w:val="0097311D"/>
    <w:rsid w:val="00976DAA"/>
    <w:rsid w:val="009B3928"/>
    <w:rsid w:val="009B5D4A"/>
    <w:rsid w:val="009B6C1D"/>
    <w:rsid w:val="00A45918"/>
    <w:rsid w:val="00A76C7C"/>
    <w:rsid w:val="00A96B6E"/>
    <w:rsid w:val="00B376D2"/>
    <w:rsid w:val="00BF3E07"/>
    <w:rsid w:val="00C3599C"/>
    <w:rsid w:val="00C557A5"/>
    <w:rsid w:val="00CA2F0B"/>
    <w:rsid w:val="00CC0BF5"/>
    <w:rsid w:val="00D9413B"/>
    <w:rsid w:val="00E150EA"/>
    <w:rsid w:val="00E24F6F"/>
    <w:rsid w:val="00EF4DDD"/>
    <w:rsid w:val="00F1218B"/>
    <w:rsid w:val="00F20E5C"/>
    <w:rsid w:val="00F41028"/>
    <w:rsid w:val="00F442C7"/>
    <w:rsid w:val="00FC34E7"/>
    <w:rsid w:val="03762F20"/>
    <w:rsid w:val="03E53673"/>
    <w:rsid w:val="0498240E"/>
    <w:rsid w:val="06087F00"/>
    <w:rsid w:val="063A332B"/>
    <w:rsid w:val="066F5490"/>
    <w:rsid w:val="087E1A36"/>
    <w:rsid w:val="09AD7CFE"/>
    <w:rsid w:val="0A042978"/>
    <w:rsid w:val="0A9A2409"/>
    <w:rsid w:val="0BA53367"/>
    <w:rsid w:val="0E182DEE"/>
    <w:rsid w:val="0E8F335E"/>
    <w:rsid w:val="101A3C09"/>
    <w:rsid w:val="102671DC"/>
    <w:rsid w:val="10EA36B8"/>
    <w:rsid w:val="113856BB"/>
    <w:rsid w:val="11C0590D"/>
    <w:rsid w:val="11DC02FA"/>
    <w:rsid w:val="14AB170B"/>
    <w:rsid w:val="150E0702"/>
    <w:rsid w:val="16351462"/>
    <w:rsid w:val="16D921F1"/>
    <w:rsid w:val="183E7FF6"/>
    <w:rsid w:val="1B230339"/>
    <w:rsid w:val="1B4C61BF"/>
    <w:rsid w:val="1B5E0FE2"/>
    <w:rsid w:val="1BAE4CE3"/>
    <w:rsid w:val="1CDE1047"/>
    <w:rsid w:val="1CE92AC7"/>
    <w:rsid w:val="1EB40E83"/>
    <w:rsid w:val="1FBA72C1"/>
    <w:rsid w:val="1FE828BB"/>
    <w:rsid w:val="2105556C"/>
    <w:rsid w:val="210E6E36"/>
    <w:rsid w:val="21331B5B"/>
    <w:rsid w:val="22AE45BF"/>
    <w:rsid w:val="22CB1F5B"/>
    <w:rsid w:val="23FD2102"/>
    <w:rsid w:val="24673E4C"/>
    <w:rsid w:val="25B105AF"/>
    <w:rsid w:val="2827048C"/>
    <w:rsid w:val="28670A78"/>
    <w:rsid w:val="2C0742C7"/>
    <w:rsid w:val="2D7C0467"/>
    <w:rsid w:val="2DCE4568"/>
    <w:rsid w:val="2F0359D7"/>
    <w:rsid w:val="2F6C55B7"/>
    <w:rsid w:val="3127789F"/>
    <w:rsid w:val="333458D8"/>
    <w:rsid w:val="35123169"/>
    <w:rsid w:val="3BC643EA"/>
    <w:rsid w:val="3C9A044D"/>
    <w:rsid w:val="3DD24E9B"/>
    <w:rsid w:val="40153172"/>
    <w:rsid w:val="421A2D69"/>
    <w:rsid w:val="42CD68E0"/>
    <w:rsid w:val="43CE619E"/>
    <w:rsid w:val="44041DC9"/>
    <w:rsid w:val="47F2533F"/>
    <w:rsid w:val="496D177E"/>
    <w:rsid w:val="49D216D0"/>
    <w:rsid w:val="4A5D1CD0"/>
    <w:rsid w:val="4CAA6C6F"/>
    <w:rsid w:val="4EE05780"/>
    <w:rsid w:val="4EE92316"/>
    <w:rsid w:val="4FAD144B"/>
    <w:rsid w:val="518F5970"/>
    <w:rsid w:val="51A64216"/>
    <w:rsid w:val="52F91A08"/>
    <w:rsid w:val="530F7CF4"/>
    <w:rsid w:val="55332913"/>
    <w:rsid w:val="56937CAC"/>
    <w:rsid w:val="58B50670"/>
    <w:rsid w:val="5A0E1881"/>
    <w:rsid w:val="5A1D5AEF"/>
    <w:rsid w:val="5AD66545"/>
    <w:rsid w:val="5B146C57"/>
    <w:rsid w:val="5CB04815"/>
    <w:rsid w:val="5E673B39"/>
    <w:rsid w:val="5F2950AA"/>
    <w:rsid w:val="6198527C"/>
    <w:rsid w:val="61EB7E1A"/>
    <w:rsid w:val="62520FC3"/>
    <w:rsid w:val="667E4699"/>
    <w:rsid w:val="67035487"/>
    <w:rsid w:val="683114DC"/>
    <w:rsid w:val="6834315E"/>
    <w:rsid w:val="6A5B6AC2"/>
    <w:rsid w:val="6B930BFC"/>
    <w:rsid w:val="6D3D32F6"/>
    <w:rsid w:val="6DAC565F"/>
    <w:rsid w:val="6E5F3014"/>
    <w:rsid w:val="6E8048FC"/>
    <w:rsid w:val="6FE74B10"/>
    <w:rsid w:val="70F14EBE"/>
    <w:rsid w:val="714259F8"/>
    <w:rsid w:val="71D122DE"/>
    <w:rsid w:val="727160D7"/>
    <w:rsid w:val="7283285C"/>
    <w:rsid w:val="72AC4997"/>
    <w:rsid w:val="733750CF"/>
    <w:rsid w:val="73D964C5"/>
    <w:rsid w:val="74BC662A"/>
    <w:rsid w:val="759A7890"/>
    <w:rsid w:val="769C2FF1"/>
    <w:rsid w:val="76A579D8"/>
    <w:rsid w:val="78E506C5"/>
    <w:rsid w:val="7BA67586"/>
    <w:rsid w:val="7BDA68A0"/>
    <w:rsid w:val="7CDB52D0"/>
    <w:rsid w:val="7EA664FB"/>
    <w:rsid w:val="7F1369D0"/>
    <w:rsid w:val="7F804D3D"/>
    <w:rsid w:val="7FD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缩进 字符"/>
    <w:basedOn w:val="10"/>
    <w:link w:val="4"/>
    <w:semiHidden/>
    <w:qFormat/>
    <w:uiPriority w:val="99"/>
    <w:rPr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正文 A"/>
    <w:next w:val="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u w:val="none" w:color="000000"/>
      <w:lang w:val="en-US" w:eastAsia="zh-CN" w:bidi="ar-SA"/>
    </w:rPr>
  </w:style>
  <w:style w:type="character" w:customStyle="1" w:styleId="19">
    <w:name w:val="页码1"/>
    <w:qFormat/>
    <w:uiPriority w:val="0"/>
    <w:rPr>
      <w:lang w:val="zh-TW" w:eastAsia="zh-TW"/>
    </w:rPr>
  </w:style>
  <w:style w:type="paragraph" w:customStyle="1" w:styleId="20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195</Words>
  <Characters>218</Characters>
  <Lines>7</Lines>
  <Paragraphs>1</Paragraphs>
  <TotalTime>8</TotalTime>
  <ScaleCrop>false</ScaleCrop>
  <LinksUpToDate>false</LinksUpToDate>
  <CharactersWithSpaces>282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2021-03-24T07:02:00Z</dcterms:created>
  <dc:creator>Sky123.Org</dc:creator>
  <cp:lastModifiedBy>博</cp:lastModifiedBy>
  <cp:lastPrinted>2022-07-18T06:24:00Z</cp:lastPrinted>
  <dcterms:modified xsi:type="dcterms:W3CDTF">2024-09-18T01:41:41Z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446394348F9E439997B0FA2839966151_13</vt:lpwstr>
  </property>
</Properties>
</file>