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 w:firstLine="3092" w:firstLineChars="700"/>
        <w:jc w:val="both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奉节县</w:t>
      </w:r>
      <w:r>
        <w:rPr>
          <w:rStyle w:val="9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中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医院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/>
        <w:jc w:val="center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医用耗材FY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auto"/>
          <w:lang w:val="en-US" w:eastAsia="zh-CN"/>
        </w:rPr>
        <w:t>SB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2024HC-00</w:t>
      </w:r>
      <w:r>
        <w:rPr>
          <w:rStyle w:val="9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1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遴选采购公告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补遗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各潜在投标人：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医用耗材FYSB2024HC-001 遴选采购因故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，投标时间、开标时间待定。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9" w:firstLine="645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9" w:firstLine="645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9" w:firstLine="645"/>
        <w:textAlignment w:val="auto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9" w:firstLine="4480" w:firstLineChars="1400"/>
        <w:textAlignment w:val="auto"/>
        <w:rPr>
          <w:rFonts w:hint="eastAsia"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eastAsia="方正小标宋_GBK"/>
          <w:sz w:val="32"/>
          <w:szCs w:val="32"/>
        </w:rPr>
        <w:t>奉节县中医院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9" w:firstLine="640" w:firstLineChars="200"/>
        <w:textAlignment w:val="auto"/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 xml:space="preserve">            </w:t>
      </w:r>
      <w:r>
        <w:rPr>
          <w:rFonts w:ascii="方正仿宋_GBK" w:eastAsia="方正仿宋_GBK" w:hAnsiTheme="minorEastAsia"/>
          <w:sz w:val="32"/>
          <w:szCs w:val="32"/>
        </w:rPr>
        <w:t xml:space="preserve"> 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 xml:space="preserve">         </w:t>
      </w:r>
      <w:r>
        <w:rPr>
          <w:rFonts w:ascii="方正仿宋_GBK" w:eastAsia="方正仿宋_GBK" w:hAnsiTheme="minorEastAsia"/>
          <w:sz w:val="32"/>
          <w:szCs w:val="32"/>
        </w:rPr>
        <w:t xml:space="preserve"> </w:t>
      </w:r>
      <w:r>
        <w:rPr>
          <w:rFonts w:hint="eastAsia" w:ascii="方正仿宋_GBK" w:eastAsia="方正仿宋_GBK" w:hAnsiTheme="minorEastAsia"/>
          <w:sz w:val="32"/>
          <w:szCs w:val="32"/>
        </w:rPr>
        <w:t>20</w:t>
      </w:r>
      <w:r>
        <w:rPr>
          <w:rFonts w:ascii="方正仿宋_GBK" w:eastAsia="方正仿宋_GBK" w:hAnsiTheme="minorEastAsia"/>
          <w:sz w:val="32"/>
          <w:szCs w:val="32"/>
        </w:rPr>
        <w:t>2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inorEastAsia"/>
          <w:sz w:val="32"/>
          <w:szCs w:val="32"/>
        </w:rPr>
        <w:t>年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hAnsiTheme="minorEastAsia"/>
          <w:sz w:val="32"/>
          <w:szCs w:val="32"/>
        </w:rPr>
        <w:t>月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方正仿宋_GBK" w:eastAsia="方正仿宋_GBK" w:hAnsiTheme="minorEastAsia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N2IyNDgyODAyMmVlNmM2Njk0ZTgxNjM2OGVhYmEifQ=="/>
  </w:docVars>
  <w:rsids>
    <w:rsidRoot w:val="00E150EA"/>
    <w:rsid w:val="00022810"/>
    <w:rsid w:val="00166115"/>
    <w:rsid w:val="00216900"/>
    <w:rsid w:val="00241873"/>
    <w:rsid w:val="00244268"/>
    <w:rsid w:val="00276A52"/>
    <w:rsid w:val="002E36B0"/>
    <w:rsid w:val="00346203"/>
    <w:rsid w:val="00366762"/>
    <w:rsid w:val="003A4033"/>
    <w:rsid w:val="0040431C"/>
    <w:rsid w:val="004233C6"/>
    <w:rsid w:val="00435316"/>
    <w:rsid w:val="00442855"/>
    <w:rsid w:val="004725DE"/>
    <w:rsid w:val="00505EF4"/>
    <w:rsid w:val="00605577"/>
    <w:rsid w:val="006137F1"/>
    <w:rsid w:val="0062669C"/>
    <w:rsid w:val="006458F9"/>
    <w:rsid w:val="00655750"/>
    <w:rsid w:val="006B1614"/>
    <w:rsid w:val="006E5BCD"/>
    <w:rsid w:val="00733539"/>
    <w:rsid w:val="00742F1E"/>
    <w:rsid w:val="007860CD"/>
    <w:rsid w:val="007F5B63"/>
    <w:rsid w:val="00804057"/>
    <w:rsid w:val="008D2C35"/>
    <w:rsid w:val="008E06EC"/>
    <w:rsid w:val="0092598B"/>
    <w:rsid w:val="00955A56"/>
    <w:rsid w:val="0097311D"/>
    <w:rsid w:val="00976DAA"/>
    <w:rsid w:val="009B3928"/>
    <w:rsid w:val="009B5D4A"/>
    <w:rsid w:val="009B6C1D"/>
    <w:rsid w:val="00A45918"/>
    <w:rsid w:val="00A76C7C"/>
    <w:rsid w:val="00A96B6E"/>
    <w:rsid w:val="00B376D2"/>
    <w:rsid w:val="00BF3E07"/>
    <w:rsid w:val="00C3599C"/>
    <w:rsid w:val="00C557A5"/>
    <w:rsid w:val="00CA2F0B"/>
    <w:rsid w:val="00CC0BF5"/>
    <w:rsid w:val="00D9413B"/>
    <w:rsid w:val="00E150EA"/>
    <w:rsid w:val="00E24F6F"/>
    <w:rsid w:val="00EF4DDD"/>
    <w:rsid w:val="00F1218B"/>
    <w:rsid w:val="00F20E5C"/>
    <w:rsid w:val="00F41028"/>
    <w:rsid w:val="00F442C7"/>
    <w:rsid w:val="00FC34E7"/>
    <w:rsid w:val="03E53673"/>
    <w:rsid w:val="0498240E"/>
    <w:rsid w:val="06087F00"/>
    <w:rsid w:val="063A332B"/>
    <w:rsid w:val="066F5490"/>
    <w:rsid w:val="087E1A36"/>
    <w:rsid w:val="09AD7CFE"/>
    <w:rsid w:val="0A9A2409"/>
    <w:rsid w:val="0BA53367"/>
    <w:rsid w:val="0E182DEE"/>
    <w:rsid w:val="0E8F335E"/>
    <w:rsid w:val="101A3C09"/>
    <w:rsid w:val="102671DC"/>
    <w:rsid w:val="10EA36B8"/>
    <w:rsid w:val="113856BB"/>
    <w:rsid w:val="11C0590D"/>
    <w:rsid w:val="11DC02FA"/>
    <w:rsid w:val="14AB170B"/>
    <w:rsid w:val="150E0702"/>
    <w:rsid w:val="16351462"/>
    <w:rsid w:val="16EE2A28"/>
    <w:rsid w:val="183E7FF6"/>
    <w:rsid w:val="1B4C61BF"/>
    <w:rsid w:val="1B5E0FE2"/>
    <w:rsid w:val="1BAE4CE3"/>
    <w:rsid w:val="1CDE1047"/>
    <w:rsid w:val="1EB40E83"/>
    <w:rsid w:val="1FE828BB"/>
    <w:rsid w:val="210E6E36"/>
    <w:rsid w:val="21331B5B"/>
    <w:rsid w:val="22CB1F5B"/>
    <w:rsid w:val="23FD2102"/>
    <w:rsid w:val="25B105AF"/>
    <w:rsid w:val="2827048C"/>
    <w:rsid w:val="28670A78"/>
    <w:rsid w:val="2C0742C7"/>
    <w:rsid w:val="2D7C0467"/>
    <w:rsid w:val="2DCE4568"/>
    <w:rsid w:val="2F0359D7"/>
    <w:rsid w:val="2F6C55B7"/>
    <w:rsid w:val="2FBD7F1D"/>
    <w:rsid w:val="333458D8"/>
    <w:rsid w:val="35123169"/>
    <w:rsid w:val="3BC643EA"/>
    <w:rsid w:val="3C9A044D"/>
    <w:rsid w:val="3DD24E9B"/>
    <w:rsid w:val="40153172"/>
    <w:rsid w:val="421A2D69"/>
    <w:rsid w:val="42CD68E0"/>
    <w:rsid w:val="43CE619E"/>
    <w:rsid w:val="44041DC9"/>
    <w:rsid w:val="47F2533F"/>
    <w:rsid w:val="496D177E"/>
    <w:rsid w:val="49D216D0"/>
    <w:rsid w:val="4A5D1CD0"/>
    <w:rsid w:val="4CAA6C6F"/>
    <w:rsid w:val="4EE05780"/>
    <w:rsid w:val="4EE92316"/>
    <w:rsid w:val="4FAD144B"/>
    <w:rsid w:val="518F5970"/>
    <w:rsid w:val="51A64216"/>
    <w:rsid w:val="52F91A08"/>
    <w:rsid w:val="530F7CF4"/>
    <w:rsid w:val="55332913"/>
    <w:rsid w:val="56937CAC"/>
    <w:rsid w:val="58B50670"/>
    <w:rsid w:val="5A0E1881"/>
    <w:rsid w:val="5A1D5AEF"/>
    <w:rsid w:val="5AD66545"/>
    <w:rsid w:val="5B146C57"/>
    <w:rsid w:val="5CB04815"/>
    <w:rsid w:val="5E673B39"/>
    <w:rsid w:val="5F2950AA"/>
    <w:rsid w:val="5F3D4531"/>
    <w:rsid w:val="6198527C"/>
    <w:rsid w:val="61EB7E1A"/>
    <w:rsid w:val="62520FC3"/>
    <w:rsid w:val="67035487"/>
    <w:rsid w:val="683114DC"/>
    <w:rsid w:val="6834315E"/>
    <w:rsid w:val="6A5B6AC2"/>
    <w:rsid w:val="6B930BFC"/>
    <w:rsid w:val="6D3D32F6"/>
    <w:rsid w:val="6DAC565F"/>
    <w:rsid w:val="6E5F3014"/>
    <w:rsid w:val="6E8048FC"/>
    <w:rsid w:val="6FE74B10"/>
    <w:rsid w:val="70F14EBE"/>
    <w:rsid w:val="714259F8"/>
    <w:rsid w:val="71D122DE"/>
    <w:rsid w:val="7283285C"/>
    <w:rsid w:val="733750CF"/>
    <w:rsid w:val="73D964C5"/>
    <w:rsid w:val="74BC662A"/>
    <w:rsid w:val="759A7890"/>
    <w:rsid w:val="769C2FF1"/>
    <w:rsid w:val="76A579D8"/>
    <w:rsid w:val="78E506C5"/>
    <w:rsid w:val="7BA67586"/>
    <w:rsid w:val="7BDA68A0"/>
    <w:rsid w:val="7CDB52D0"/>
    <w:rsid w:val="7F1369D0"/>
    <w:rsid w:val="7F200D46"/>
    <w:rsid w:val="7F804D3D"/>
    <w:rsid w:val="7FD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8"/>
    <w:link w:val="3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150</Words>
  <Characters>174</Characters>
  <Lines>7</Lines>
  <Paragraphs>1</Paragraphs>
  <TotalTime>1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2021-03-24T07:02:00Z</dcterms:created>
  <dc:creator>Sky123.Org</dc:creator>
  <cp:lastModifiedBy>a俊</cp:lastModifiedBy>
  <cp:lastPrinted>2021-03-24T07:13:00Z</cp:lastPrinted>
  <dcterms:modified xsi:type="dcterms:W3CDTF">2024-06-20T02:05:42Z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D8F0C26A952149648F300B2A5DDCD495_13</vt:lpwstr>
  </property>
</Properties>
</file>